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381C56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Cognome…………………………</w:t>
      </w:r>
      <w:r w:rsidR="008962BD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Nome…………………………..</w:t>
      </w:r>
    </w:p>
    <w:p w:rsidR="00B35000" w:rsidRDefault="00B35000">
      <w:pPr>
        <w:pStyle w:val="Normale1"/>
      </w:pPr>
    </w:p>
    <w:p w:rsidR="008962BD" w:rsidRDefault="00381C56" w:rsidP="008962BD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b/>
          <w:sz w:val="24"/>
          <w:szCs w:val="24"/>
        </w:rPr>
        <w:t>CRITERI SELEZIONE DOCENTI-STAFF PROGETTI ERASMUS+</w:t>
      </w:r>
      <w:r w:rsidR="008962BD" w:rsidRPr="008962BD"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8962BD"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="008962BD"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8962BD" w:rsidRPr="00001420" w:rsidRDefault="008962BD" w:rsidP="008962BD">
      <w:pPr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:rsidR="00B35000" w:rsidRDefault="00B35000">
      <w:pPr>
        <w:pStyle w:val="Normale1"/>
        <w:spacing w:before="40" w:after="40"/>
        <w:ind w:left="3020" w:right="3020"/>
        <w:jc w:val="center"/>
        <w:rPr>
          <w:b/>
          <w:sz w:val="24"/>
          <w:szCs w:val="24"/>
        </w:rPr>
      </w:pPr>
    </w:p>
    <w:p w:rsidR="00B35000" w:rsidRDefault="00381C56">
      <w:pPr>
        <w:pStyle w:val="Normale1"/>
        <w:spacing w:before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before="40" w:after="40"/>
        <w:ind w:left="3020" w:right="302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TITOLI</w:t>
      </w:r>
    </w:p>
    <w:p w:rsidR="00B35000" w:rsidRDefault="00381C56">
      <w:pPr>
        <w:pStyle w:val="Normale1"/>
        <w:spacing w:after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Style w:val="a"/>
        <w:tblW w:w="902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184"/>
        <w:gridCol w:w="841"/>
      </w:tblGrid>
      <w:tr w:rsidR="00B35000">
        <w:trPr>
          <w:trHeight w:val="300"/>
        </w:trPr>
        <w:tc>
          <w:tcPr>
            <w:tcW w:w="8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TITOLO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 w:rsidP="001B4D54">
            <w:pPr>
              <w:pStyle w:val="Normale1"/>
              <w:spacing w:line="297" w:lineRule="auto"/>
              <w:ind w:righ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Insegnante con contratto a tempo indeterminato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E832FD" w:rsidP="00E832FD">
            <w:pPr>
              <w:pStyle w:val="Normale1"/>
              <w:spacing w:line="296" w:lineRule="auto"/>
              <w:ind w:left="320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Frequenza a corsi specifici di formazione Erasmus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Partecipazione alle fasi preparatorie e di sviluppo dei progetti Erasmus+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5000">
        <w:trPr>
          <w:trHeight w:val="31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Componente staff dirigente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35000">
        <w:trPr>
          <w:trHeight w:val="36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6" w:lineRule="auto"/>
              <w:ind w:left="260" w:right="100"/>
            </w:pPr>
            <w:r>
              <w:t>Insegnante membro della commissione internazionalizzazione dell’Istituto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35000">
        <w:trPr>
          <w:trHeight w:val="189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/>
            </w:pPr>
            <w:r>
              <w:t>Certificazione in ambito linguistico da parte di enti riconosciuti dal MIM (se in possesso di più certificazioni, si considera quella superiore)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B1/B2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C1/C2</w:t>
            </w:r>
          </w:p>
          <w:p w:rsidR="00B35000" w:rsidRDefault="00381C56">
            <w:pPr>
              <w:pStyle w:val="Normale1"/>
              <w:spacing w:before="240" w:line="297" w:lineRule="auto"/>
              <w:ind w:left="200"/>
            </w:pPr>
            <w:r>
              <w:t xml:space="preserve">  Autodichiarazione livello conoscenza lingua inglese: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livello B1/B2/C1/C2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5000">
        <w:trPr>
          <w:trHeight w:val="30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</w:pPr>
            <w:r>
              <w:t>Corsi/master metodologie didattiche innovative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Certificazione/esperienze in ambito tecnologico-informatico (massimo 1 certificazione)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5000">
        <w:trPr>
          <w:trHeight w:val="87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60"/>
            </w:pPr>
            <w:r>
              <w:t>Insegnante che ha partecipato attivamente a precedenti progetti europei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 xml:space="preserve">progetto a distanza, es. </w:t>
            </w:r>
            <w:proofErr w:type="spellStart"/>
            <w:r>
              <w:t>eTwinning</w:t>
            </w:r>
            <w:proofErr w:type="spellEnd"/>
            <w:r>
              <w:t xml:space="preserve"> (massimo 1 progetto)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progetto con mobilità studentesca (massimo 1 progetto)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B35000" w:rsidRDefault="00381C56">
      <w:pPr>
        <w:pStyle w:val="Normale1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LETTERA MOTIVAZIONALE DEL/LA CANDIDATO/A</w:t>
      </w:r>
    </w:p>
    <w:tbl>
      <w:tblPr>
        <w:tblStyle w:val="a0"/>
        <w:tblW w:w="928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265"/>
        <w:gridCol w:w="1020"/>
      </w:tblGrid>
      <w:tr w:rsidR="00B35000">
        <w:trPr>
          <w:trHeight w:val="315"/>
        </w:trPr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  <w:jc w:val="center"/>
              <w:rPr>
                <w:b/>
              </w:rPr>
            </w:pPr>
            <w:r>
              <w:rPr>
                <w:b/>
              </w:rPr>
              <w:t>CRITERI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Interesse verso i temi del progetto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120"/>
            </w:pPr>
            <w:r>
              <w:t xml:space="preserve"> Disponibilità al team working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ad attività di ricerca, sperimentazione, informazione/formazione, condivisione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Adattabilità e flessibilità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B35000">
        <w:trPr>
          <w:trHeight w:val="600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replicare le conoscenze e le competenze acquisite in ambito di integrazione alla progettazione di classe, d’Istituto, di ambienti di apprendimento e PTOF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svolgere attività di divulgazione e disseminazione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Capacità comunicativo-relazionali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</w:tbl>
    <w:p w:rsidR="00B35000" w:rsidRDefault="00381C56">
      <w:pPr>
        <w:pStyle w:val="Normale1"/>
        <w:spacing w:before="60"/>
        <w:ind w:left="700"/>
      </w:pPr>
      <w:r>
        <w:t xml:space="preserve"> </w:t>
      </w:r>
    </w:p>
    <w:tbl>
      <w:tblPr>
        <w:tblStyle w:val="a1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20"/>
        <w:gridCol w:w="4505"/>
      </w:tblGrid>
      <w:tr w:rsidR="00B35000">
        <w:trPr>
          <w:trHeight w:val="375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CRITERI</w:t>
            </w:r>
          </w:p>
        </w:tc>
        <w:tc>
          <w:tcPr>
            <w:tcW w:w="4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PUNTEGGIO (MAX)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B35000">
        <w:trPr>
          <w:trHeight w:val="435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Lettera motivazionale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Valutazione titoli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TOTALE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100</w:t>
            </w:r>
          </w:p>
        </w:tc>
      </w:tr>
    </w:tbl>
    <w:p w:rsidR="00B35000" w:rsidRDefault="00B35000">
      <w:pPr>
        <w:pStyle w:val="Normale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35000" w:rsidSect="00B35000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869" w:rsidRDefault="008D0869" w:rsidP="00B35000">
      <w:pPr>
        <w:spacing w:line="240" w:lineRule="auto"/>
      </w:pPr>
      <w:r>
        <w:separator/>
      </w:r>
    </w:p>
  </w:endnote>
  <w:endnote w:type="continuationSeparator" w:id="0">
    <w:p w:rsidR="008D0869" w:rsidRDefault="008D0869" w:rsidP="00B35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869" w:rsidRDefault="008D0869" w:rsidP="00B35000">
      <w:pPr>
        <w:spacing w:line="240" w:lineRule="auto"/>
      </w:pPr>
      <w:r>
        <w:separator/>
      </w:r>
    </w:p>
  </w:footnote>
  <w:footnote w:type="continuationSeparator" w:id="0">
    <w:p w:rsidR="008D0869" w:rsidRDefault="008D0869" w:rsidP="00B350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00" w:rsidRDefault="00381C56">
    <w:pPr>
      <w:pStyle w:val="Normale1"/>
    </w:pPr>
    <w:r>
      <w:rPr>
        <w:noProof/>
      </w:rPr>
      <w:drawing>
        <wp:inline distT="114300" distB="114300" distL="114300" distR="114300">
          <wp:extent cx="5731200" cy="2451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245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000"/>
    <w:rsid w:val="00146B3B"/>
    <w:rsid w:val="001B4D54"/>
    <w:rsid w:val="00377065"/>
    <w:rsid w:val="00381C56"/>
    <w:rsid w:val="004A62E4"/>
    <w:rsid w:val="005F7CC2"/>
    <w:rsid w:val="006428FA"/>
    <w:rsid w:val="007819EB"/>
    <w:rsid w:val="008962BD"/>
    <w:rsid w:val="008D0869"/>
    <w:rsid w:val="009A2747"/>
    <w:rsid w:val="009F18E4"/>
    <w:rsid w:val="00B35000"/>
    <w:rsid w:val="00B8629E"/>
    <w:rsid w:val="00DB7571"/>
    <w:rsid w:val="00E8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2E4"/>
  </w:style>
  <w:style w:type="paragraph" w:styleId="Titolo1">
    <w:name w:val="heading 1"/>
    <w:basedOn w:val="Normale1"/>
    <w:next w:val="Normale1"/>
    <w:rsid w:val="00B350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1"/>
    <w:next w:val="Normale1"/>
    <w:rsid w:val="00B350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1"/>
    <w:next w:val="Normale1"/>
    <w:rsid w:val="00B350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1"/>
    <w:next w:val="Normale1"/>
    <w:rsid w:val="00B350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1"/>
    <w:next w:val="Normale1"/>
    <w:rsid w:val="00B35000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1"/>
    <w:next w:val="Normale1"/>
    <w:rsid w:val="00B3500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35000"/>
  </w:style>
  <w:style w:type="table" w:customStyle="1" w:styleId="TableNormal">
    <w:name w:val="Table Normal"/>
    <w:rsid w:val="00B350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B3500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1"/>
    <w:next w:val="Normale1"/>
    <w:rsid w:val="00B3500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1619</Characters>
  <Application>Microsoft Office Word</Application>
  <DocSecurity>0</DocSecurity>
  <Lines>13</Lines>
  <Paragraphs>3</Paragraphs>
  <ScaleCrop>false</ScaleCrop>
  <Company>BASTARDS TeaM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dcterms:created xsi:type="dcterms:W3CDTF">2026-02-17T12:13:00Z</dcterms:created>
  <dcterms:modified xsi:type="dcterms:W3CDTF">2026-02-17T12:13:00Z</dcterms:modified>
</cp:coreProperties>
</file>